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962910"/>
            <wp:effectExtent l="0" t="0" r="13970" b="889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npx是临时下载最新版本的脚手架来安装app</w:t>
      </w:r>
      <w:bookmarkStart w:id="0" w:name="_GoBack"/>
      <w:bookmarkEnd w:id="0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npx create-react-app myapp</w:t>
      </w:r>
    </w:p>
    <w:p>
      <w:r>
        <w:drawing>
          <wp:inline distT="0" distB="0" distL="114300" distR="114300">
            <wp:extent cx="5271770" cy="709295"/>
            <wp:effectExtent l="0" t="0" r="1143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1225" cy="2949575"/>
            <wp:effectExtent l="0" t="0" r="3175" b="222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2319020"/>
            <wp:effectExtent l="0" t="0" r="22860" b="177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06345"/>
            <wp:effectExtent l="0" t="0" r="20320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01900"/>
            <wp:effectExtent l="0" t="0" r="17780" b="1270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98395"/>
            <wp:effectExtent l="0" t="0" r="9525" b="146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2410460"/>
            <wp:effectExtent l="0" t="0" r="19685" b="254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4065" cy="2806700"/>
            <wp:effectExtent l="0" t="0" r="13335" b="1270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2650490"/>
            <wp:effectExtent l="0" t="0" r="19685" b="165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1855" cy="2924810"/>
            <wp:effectExtent l="0" t="0" r="17145" b="215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3288030"/>
            <wp:effectExtent l="0" t="0" r="19685" b="1397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4220"/>
            <wp:effectExtent l="0" t="0" r="19685" b="177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邮箱案例</w:t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05175"/>
            <wp:effectExtent l="0" t="0" r="14605" b="2222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25800"/>
            <wp:effectExtent l="0" t="0" r="19685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https://facebook.github.io/create-react-app/docs/proxying-api-requests-in-development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反向代理，隐藏服务器</w:t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正向代理，隐藏浏览器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3284220"/>
            <wp:effectExtent l="0" t="0" r="19685" b="1778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Flux是架构思想，它只是提供了一种想法，一种模式。具体怎么实现是开发者自己想的，但是这种开发者自己去写，那么把时间浪费在这里，那不好啊，就出现了一些对于这种思想的实现，如Redux...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3288030"/>
            <wp:effectExtent l="0" t="0" r="19685" b="1397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"https://github.com/zalmoxisus/redux-devtools-extension"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https://github.com/zalmoxisus/redux-devtools-extension</w:t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973705"/>
            <wp:effectExtent l="0" t="0" r="19685" b="23495"/>
            <wp:docPr id="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88030"/>
            <wp:effectExtent l="0" t="0" r="19685" b="1397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288030"/>
            <wp:effectExtent l="0" t="0" r="19685" b="13970"/>
            <wp:docPr id="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88030"/>
            <wp:effectExtent l="0" t="0" r="19685" b="1397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96920"/>
            <wp:effectExtent l="0" t="0" r="17145" b="5080"/>
            <wp:docPr id="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6165" cy="2642870"/>
            <wp:effectExtent l="0" t="0" r="635" b="24130"/>
            <wp:docPr id="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265" cy="3069590"/>
            <wp:effectExtent l="0" t="0" r="13335" b="3810"/>
            <wp:docPr id="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.babelrc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"presets": [</w:t>
      </w:r>
    </w:p>
    <w:p>
      <w:pPr>
        <w:rPr>
          <w:rFonts w:hint="eastAsia"/>
        </w:rPr>
      </w:pPr>
      <w:r>
        <w:rPr>
          <w:rFonts w:hint="eastAsia"/>
        </w:rPr>
        <w:t xml:space="preserve">    "@babel/preset-env"</w:t>
      </w:r>
    </w:p>
    <w:p>
      <w:pPr>
        <w:rPr>
          <w:rFonts w:hint="eastAsia"/>
        </w:rPr>
      </w:pPr>
      <w:r>
        <w:rPr>
          <w:rFonts w:hint="eastAsia"/>
        </w:rPr>
        <w:t xml:space="preserve">  ],</w:t>
      </w:r>
    </w:p>
    <w:p>
      <w:pPr>
        <w:rPr>
          <w:rFonts w:hint="eastAsia"/>
        </w:rPr>
      </w:pPr>
      <w:r>
        <w:rPr>
          <w:rFonts w:hint="eastAsia"/>
        </w:rPr>
        <w:t xml:space="preserve">  "plugins": [</w:t>
      </w:r>
    </w:p>
    <w:p>
      <w:pPr>
        <w:rPr>
          <w:rFonts w:hint="eastAsia"/>
        </w:rPr>
      </w:pPr>
      <w:r>
        <w:rPr>
          <w:rFonts w:hint="eastAsia"/>
        </w:rPr>
        <w:t xml:space="preserve">    [</w:t>
      </w:r>
    </w:p>
    <w:p>
      <w:pPr>
        <w:rPr>
          <w:rFonts w:hint="eastAsia"/>
        </w:rPr>
      </w:pPr>
      <w:r>
        <w:rPr>
          <w:rFonts w:hint="eastAsia"/>
        </w:rPr>
        <w:t xml:space="preserve">      "@babel/plugin-proposal-decorators",</w:t>
      </w:r>
    </w:p>
    <w:p>
      <w:pPr>
        <w:rPr>
          <w:rFonts w:hint="eastAsia"/>
        </w:rPr>
      </w:pPr>
      <w:r>
        <w:rPr>
          <w:rFonts w:hint="eastAsia"/>
        </w:rPr>
        <w:t xml:space="preserve">      {</w:t>
      </w:r>
    </w:p>
    <w:p>
      <w:pPr>
        <w:rPr>
          <w:rFonts w:hint="eastAsia"/>
        </w:rPr>
      </w:pPr>
      <w:r>
        <w:rPr>
          <w:rFonts w:hint="eastAsia"/>
        </w:rPr>
        <w:t xml:space="preserve">        "legacy": true</w:t>
      </w:r>
    </w:p>
    <w:p>
      <w:pPr>
        <w:rPr>
          <w:rFonts w:hint="eastAsia"/>
        </w:rPr>
      </w:pPr>
      <w:r>
        <w:rPr>
          <w:rFonts w:hint="eastAsia"/>
        </w:rPr>
        <w:t xml:space="preserve">      }</w:t>
      </w:r>
    </w:p>
    <w:p>
      <w:pPr>
        <w:rPr>
          <w:rFonts w:hint="eastAsia"/>
        </w:rPr>
      </w:pPr>
      <w:r>
        <w:rPr>
          <w:rFonts w:hint="eastAsia"/>
        </w:rPr>
        <w:t xml:space="preserve">    ]</w:t>
      </w:r>
    </w:p>
    <w:p>
      <w:pPr>
        <w:rPr>
          <w:rFonts w:hint="eastAsia"/>
        </w:rPr>
      </w:pPr>
      <w:r>
        <w:rPr>
          <w:rFonts w:hint="eastAsia"/>
        </w:rPr>
        <w:t xml:space="preserve">  ]</w:t>
      </w:r>
    </w:p>
    <w:p>
      <w:r>
        <w:rPr>
          <w:rFonts w:hint="eastAsia"/>
        </w:rPr>
        <w:t>}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288030"/>
            <wp:effectExtent l="0" t="0" r="19685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create-react-app myapp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npm i redux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npm i redux-thunk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npm i redux-promise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npm i react-redux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npm i redux-persist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pc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npm i </w:t>
      </w:r>
      <w:r>
        <w:rPr>
          <w:rFonts w:hint="eastAsia"/>
          <w:lang w:val="en-US" w:eastAsia="zh-CN"/>
        </w:rPr>
        <w:t>antd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mobile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npm 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 xml:space="preserve"> --save antd-mobile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npm </w:t>
      </w:r>
      <w:r>
        <w:rPr>
          <w:rFonts w:hint="eastAsia"/>
          <w:lang w:val="en-US" w:eastAsia="zh-CN"/>
        </w:rPr>
        <w:t>i immutable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npm </w:t>
      </w:r>
      <w:r>
        <w:rPr>
          <w:rFonts w:hint="eastAsia"/>
          <w:lang w:val="en-US" w:eastAsia="zh-CN"/>
        </w:rPr>
        <w:t>i mobx@5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npm </w:t>
      </w:r>
      <w:r>
        <w:rPr>
          <w:rFonts w:hint="eastAsia"/>
          <w:lang w:val="en-US" w:eastAsia="zh-CN"/>
        </w:rPr>
        <w:t>i @babel/core @babel/plugin-proposal-decorators @babel/preset-env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6E0E03"/>
    <w:rsid w:val="14EBC296"/>
    <w:rsid w:val="17773747"/>
    <w:rsid w:val="17D74204"/>
    <w:rsid w:val="19BEACA3"/>
    <w:rsid w:val="1CFF3674"/>
    <w:rsid w:val="1EFB0163"/>
    <w:rsid w:val="2DFFEAA5"/>
    <w:rsid w:val="2E3FDF4C"/>
    <w:rsid w:val="2FDF5375"/>
    <w:rsid w:val="2FFDBA74"/>
    <w:rsid w:val="31E73D4B"/>
    <w:rsid w:val="33FF59AC"/>
    <w:rsid w:val="37D632D4"/>
    <w:rsid w:val="37FFAA09"/>
    <w:rsid w:val="3B369439"/>
    <w:rsid w:val="3BDFCBE9"/>
    <w:rsid w:val="3BEAB810"/>
    <w:rsid w:val="3D6E0E03"/>
    <w:rsid w:val="4B352C67"/>
    <w:rsid w:val="57BD9011"/>
    <w:rsid w:val="57EDE157"/>
    <w:rsid w:val="59DE6769"/>
    <w:rsid w:val="5E2ECB93"/>
    <w:rsid w:val="5F9F1D2B"/>
    <w:rsid w:val="5FDDF263"/>
    <w:rsid w:val="5FFA03D7"/>
    <w:rsid w:val="63FF6009"/>
    <w:rsid w:val="65BC5586"/>
    <w:rsid w:val="66EFDCB9"/>
    <w:rsid w:val="6AFA85B9"/>
    <w:rsid w:val="6B88126A"/>
    <w:rsid w:val="6BF3E23A"/>
    <w:rsid w:val="6CFB34A0"/>
    <w:rsid w:val="6D7C3DCD"/>
    <w:rsid w:val="6EBF6F8C"/>
    <w:rsid w:val="6EFE58CD"/>
    <w:rsid w:val="6F35E399"/>
    <w:rsid w:val="6F4F4237"/>
    <w:rsid w:val="6FE97AF5"/>
    <w:rsid w:val="6FEBB28D"/>
    <w:rsid w:val="6FF52D08"/>
    <w:rsid w:val="6FF793B5"/>
    <w:rsid w:val="6FF9F0B6"/>
    <w:rsid w:val="6FFE9AD6"/>
    <w:rsid w:val="71EB2480"/>
    <w:rsid w:val="72E8B213"/>
    <w:rsid w:val="72FAD25D"/>
    <w:rsid w:val="73BF6340"/>
    <w:rsid w:val="74B4D6DC"/>
    <w:rsid w:val="75BFF2BC"/>
    <w:rsid w:val="777D79B9"/>
    <w:rsid w:val="77DF1795"/>
    <w:rsid w:val="78664DC0"/>
    <w:rsid w:val="78E9B970"/>
    <w:rsid w:val="79FE0BED"/>
    <w:rsid w:val="7B3BF316"/>
    <w:rsid w:val="7BF6C6D2"/>
    <w:rsid w:val="7BFB0125"/>
    <w:rsid w:val="7CFF5CAD"/>
    <w:rsid w:val="7CFF94A3"/>
    <w:rsid w:val="7DB28FDA"/>
    <w:rsid w:val="7DD59346"/>
    <w:rsid w:val="7DDFE502"/>
    <w:rsid w:val="7DFF6D94"/>
    <w:rsid w:val="7DFFD23E"/>
    <w:rsid w:val="7E3F6C29"/>
    <w:rsid w:val="7E7863C8"/>
    <w:rsid w:val="7EDAD067"/>
    <w:rsid w:val="7EEBD10A"/>
    <w:rsid w:val="7F1F1452"/>
    <w:rsid w:val="7F73F427"/>
    <w:rsid w:val="7F7E73F2"/>
    <w:rsid w:val="7F7EA17D"/>
    <w:rsid w:val="7FB5B3E7"/>
    <w:rsid w:val="7FBAC44B"/>
    <w:rsid w:val="7FBB23DC"/>
    <w:rsid w:val="7FC9F31A"/>
    <w:rsid w:val="7FFB9F2D"/>
    <w:rsid w:val="7FFDF3C6"/>
    <w:rsid w:val="97641F0D"/>
    <w:rsid w:val="9EFF11BD"/>
    <w:rsid w:val="AF5AB63E"/>
    <w:rsid w:val="AFBF2201"/>
    <w:rsid w:val="B9EF020D"/>
    <w:rsid w:val="BAAFF46B"/>
    <w:rsid w:val="BBFEECBA"/>
    <w:rsid w:val="BCC5275A"/>
    <w:rsid w:val="BFFEF0A8"/>
    <w:rsid w:val="BFFF9A62"/>
    <w:rsid w:val="CFBBE68A"/>
    <w:rsid w:val="CFCC7F17"/>
    <w:rsid w:val="D5570515"/>
    <w:rsid w:val="D6DFDCCF"/>
    <w:rsid w:val="D7470480"/>
    <w:rsid w:val="D7BF528C"/>
    <w:rsid w:val="D7D5CDDE"/>
    <w:rsid w:val="DD6D47D7"/>
    <w:rsid w:val="DDFF1A36"/>
    <w:rsid w:val="DFFAAB0C"/>
    <w:rsid w:val="DFFF4E46"/>
    <w:rsid w:val="E464277E"/>
    <w:rsid w:val="E67BC9CD"/>
    <w:rsid w:val="E67F7EF4"/>
    <w:rsid w:val="EBDF57E6"/>
    <w:rsid w:val="ECFFC0E8"/>
    <w:rsid w:val="ED7D5B94"/>
    <w:rsid w:val="EECADBDE"/>
    <w:rsid w:val="EF7F7659"/>
    <w:rsid w:val="EFCB1497"/>
    <w:rsid w:val="EFD6A018"/>
    <w:rsid w:val="EFEB0BD1"/>
    <w:rsid w:val="EFFE96E1"/>
    <w:rsid w:val="F4DEEE19"/>
    <w:rsid w:val="F54FFC1D"/>
    <w:rsid w:val="F6FE47B0"/>
    <w:rsid w:val="F79DAA65"/>
    <w:rsid w:val="F7BC695D"/>
    <w:rsid w:val="F7EF3F78"/>
    <w:rsid w:val="FA1EAF03"/>
    <w:rsid w:val="FBF1CA27"/>
    <w:rsid w:val="FD57E586"/>
    <w:rsid w:val="FDFDA24E"/>
    <w:rsid w:val="FE9EC9CE"/>
    <w:rsid w:val="FECF5445"/>
    <w:rsid w:val="FEE93FFD"/>
    <w:rsid w:val="FEFF47B2"/>
    <w:rsid w:val="FF6FAD51"/>
    <w:rsid w:val="FF7DE2B8"/>
    <w:rsid w:val="FFABD265"/>
    <w:rsid w:val="FFBD99F5"/>
    <w:rsid w:val="FFBDE3C5"/>
    <w:rsid w:val="FFBFEE58"/>
    <w:rsid w:val="FFC7CE37"/>
    <w:rsid w:val="FFEC0C1F"/>
    <w:rsid w:val="FFEDCF49"/>
    <w:rsid w:val="FFF4BAEF"/>
    <w:rsid w:val="FFFEC319"/>
    <w:rsid w:val="FFFEE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98</TotalTime>
  <ScaleCrop>false</ScaleCrop>
  <LinksUpToDate>false</LinksUpToDate>
  <CharactersWithSpaces>0</CharactersWithSpaces>
  <Application>WPS Office_6.0.2.8225_F1E327BC-269C-435d-A152-05C5408002CA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2024-04-24T05:11:00Z</dcterms:created>
  <dc:creator>uason</dc:creator>
  <cp:lastModifiedBy>uason</cp:lastModifiedBy>
  <dcterms:modified xsi:type="dcterms:W3CDTF">2025-03-15T16:56:03Z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2052-6.0.2.8225</vt:lpwstr>
  </property>
  <property fmtid="{D5CDD505-2E9C-101B-9397-08002B2CF9AE}" pid="3" name="ICV">
    <vt:lpwstr>0FFDDE84CEE23E3C81102566251455A9_41</vt:lpwstr>
  </property>
</Properties>
</file>